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1050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09"/>
      </w:tblGrid>
      <w:tr w:rsidR="00AC528F" w14:paraId="50A5FB6D" w14:textId="77777777" w:rsidTr="00A759C4">
        <w:trPr>
          <w:trHeight w:val="367"/>
        </w:trPr>
        <w:tc>
          <w:tcPr>
            <w:tcW w:w="10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E3723" w14:textId="77777777" w:rsidR="00AC528F" w:rsidRDefault="00AA4821">
            <w:pPr>
              <w:pStyle w:val="TableStyle2"/>
            </w:pPr>
            <w:r>
              <w:rPr>
                <w:rFonts w:eastAsia="Arial Unicode MS" w:cs="Arial Unicode MS"/>
              </w:rPr>
              <w:t>Last Name:____________________ First Name: ______________________  DOB______________  Age____</w:t>
            </w:r>
          </w:p>
        </w:tc>
      </w:tr>
      <w:tr w:rsidR="00AC528F" w14:paraId="6D0A8C92" w14:textId="77777777" w:rsidTr="00A759C4">
        <w:trPr>
          <w:trHeight w:val="295"/>
        </w:trPr>
        <w:tc>
          <w:tcPr>
            <w:tcW w:w="10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B69E7" w14:textId="77777777" w:rsidR="00AC528F" w:rsidRDefault="00AA4821">
            <w:pPr>
              <w:pStyle w:val="TableStyle2"/>
            </w:pPr>
            <w:r>
              <w:rPr>
                <w:rFonts w:eastAsia="Arial Unicode MS" w:cs="Arial Unicode MS"/>
              </w:rPr>
              <w:t xml:space="preserve">Allergies: </w:t>
            </w:r>
          </w:p>
        </w:tc>
      </w:tr>
      <w:tr w:rsidR="00AC528F" w14:paraId="5927734F" w14:textId="77777777" w:rsidTr="00A759C4">
        <w:trPr>
          <w:trHeight w:val="719"/>
        </w:trPr>
        <w:tc>
          <w:tcPr>
            <w:tcW w:w="10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FAC15" w14:textId="77777777" w:rsidR="00AC528F" w:rsidRDefault="00AA4821">
            <w:pPr>
              <w:pStyle w:val="TableStyle2"/>
            </w:pPr>
            <w:r>
              <w:rPr>
                <w:rFonts w:eastAsia="Arial Unicode MS" w:cs="Arial Unicode MS"/>
              </w:rPr>
              <w:t xml:space="preserve">Chief Complaint:    </w:t>
            </w:r>
          </w:p>
          <w:p w14:paraId="7C3982F5" w14:textId="77777777" w:rsidR="00AC528F" w:rsidRDefault="00AC528F">
            <w:pPr>
              <w:pStyle w:val="TableStyle2"/>
            </w:pPr>
          </w:p>
          <w:p w14:paraId="4561EF55" w14:textId="77777777" w:rsidR="00AC528F" w:rsidRDefault="00AC528F">
            <w:pPr>
              <w:pStyle w:val="TableStyle2"/>
            </w:pPr>
          </w:p>
        </w:tc>
      </w:tr>
      <w:tr w:rsidR="00AC528F" w14:paraId="68765525" w14:textId="77777777" w:rsidTr="00A759C4">
        <w:trPr>
          <w:trHeight w:val="719"/>
        </w:trPr>
        <w:tc>
          <w:tcPr>
            <w:tcW w:w="10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F78F6" w14:textId="77777777" w:rsidR="00AC528F" w:rsidRDefault="00AA4821">
            <w:pPr>
              <w:pStyle w:val="TableStyle2"/>
            </w:pPr>
            <w:r>
              <w:rPr>
                <w:rFonts w:eastAsia="Arial Unicode MS" w:cs="Arial Unicode MS"/>
              </w:rPr>
              <w:t>Past Medical/Surgical History:</w:t>
            </w:r>
          </w:p>
          <w:p w14:paraId="0A50585A" w14:textId="77777777" w:rsidR="00AC528F" w:rsidRDefault="00AC528F">
            <w:pPr>
              <w:pStyle w:val="TableStyle2"/>
            </w:pPr>
          </w:p>
          <w:p w14:paraId="475A2626" w14:textId="77777777" w:rsidR="00AC528F" w:rsidRDefault="00AC528F">
            <w:pPr>
              <w:pStyle w:val="TableStyle2"/>
            </w:pPr>
          </w:p>
        </w:tc>
      </w:tr>
      <w:tr w:rsidR="00AC528F" w14:paraId="57F0705F" w14:textId="77777777" w:rsidTr="00A759C4">
        <w:trPr>
          <w:trHeight w:val="959"/>
        </w:trPr>
        <w:tc>
          <w:tcPr>
            <w:tcW w:w="10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D6860" w14:textId="77777777" w:rsidR="00AC528F" w:rsidRDefault="00AA4821">
            <w:pPr>
              <w:pStyle w:val="TableStyle2"/>
            </w:pPr>
            <w:r>
              <w:rPr>
                <w:rFonts w:eastAsia="Arial Unicode MS" w:cs="Arial Unicode MS"/>
              </w:rPr>
              <w:t>Medications:</w:t>
            </w:r>
          </w:p>
          <w:p w14:paraId="7D89EEFB" w14:textId="77777777" w:rsidR="00AC528F" w:rsidRDefault="00AC528F">
            <w:pPr>
              <w:pStyle w:val="TableStyle2"/>
            </w:pPr>
          </w:p>
          <w:p w14:paraId="2FA217A8" w14:textId="77777777" w:rsidR="00AC528F" w:rsidRDefault="00AC528F">
            <w:pPr>
              <w:pStyle w:val="TableStyle2"/>
            </w:pPr>
          </w:p>
          <w:p w14:paraId="78726743" w14:textId="77777777" w:rsidR="00AC528F" w:rsidRDefault="00AC528F">
            <w:pPr>
              <w:pStyle w:val="TableStyle2"/>
            </w:pPr>
          </w:p>
        </w:tc>
      </w:tr>
      <w:tr w:rsidR="00AC528F" w14:paraId="1928AB4D" w14:textId="77777777" w:rsidTr="00A759C4">
        <w:trPr>
          <w:trHeight w:val="295"/>
        </w:trPr>
        <w:tc>
          <w:tcPr>
            <w:tcW w:w="10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3D03E" w14:textId="77777777" w:rsidR="00AC528F" w:rsidRDefault="00AA4821">
            <w:pPr>
              <w:pStyle w:val="TableStyle2"/>
            </w:pPr>
            <w:proofErr w:type="gramStart"/>
            <w:r>
              <w:rPr>
                <w:rFonts w:eastAsia="Arial Unicode MS" w:cs="Arial Unicode MS"/>
              </w:rPr>
              <w:t>Presenting  Vitals</w:t>
            </w:r>
            <w:proofErr w:type="gramEnd"/>
            <w:r>
              <w:rPr>
                <w:rFonts w:eastAsia="Arial Unicode MS" w:cs="Arial Unicode MS"/>
              </w:rPr>
              <w:t>:</w:t>
            </w:r>
            <w:r>
              <w:rPr>
                <w:rFonts w:eastAsia="Arial Unicode MS" w:cs="Arial Unicode MS"/>
              </w:rPr>
              <w:tab/>
              <w:t>BP:____________  HR: _______  Temp: _______  RR: ________  Sp02: ________</w:t>
            </w:r>
          </w:p>
        </w:tc>
      </w:tr>
    </w:tbl>
    <w:p w14:paraId="4840551B" w14:textId="77777777" w:rsidR="00AC528F" w:rsidRDefault="00AC528F">
      <w:pPr>
        <w:pStyle w:val="Body"/>
      </w:pPr>
    </w:p>
    <w:tbl>
      <w:tblPr>
        <w:tblW w:w="1050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19"/>
        <w:gridCol w:w="3594"/>
        <w:gridCol w:w="5296"/>
      </w:tblGrid>
      <w:tr w:rsidR="00AC528F" w14:paraId="085F9B6D" w14:textId="77777777" w:rsidTr="00A759C4">
        <w:trPr>
          <w:trHeight w:val="295"/>
        </w:trPr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DC61F" w14:textId="77777777" w:rsidR="00AC528F" w:rsidRDefault="00AA4821">
            <w:pPr>
              <w:pStyle w:val="TableStyle2"/>
              <w:jc w:val="center"/>
            </w:pPr>
            <w:r>
              <w:t>Physical Exam</w:t>
            </w:r>
          </w:p>
        </w:tc>
        <w:tc>
          <w:tcPr>
            <w:tcW w:w="3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680E2" w14:textId="77777777" w:rsidR="00AC528F" w:rsidRDefault="00AC528F"/>
        </w:tc>
        <w:tc>
          <w:tcPr>
            <w:tcW w:w="5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B2DF9" w14:textId="77777777" w:rsidR="00AC528F" w:rsidRDefault="00AA4821">
            <w:pPr>
              <w:pStyle w:val="TableStyle2"/>
            </w:pPr>
            <w:r>
              <w:rPr>
                <w:rFonts w:eastAsia="Arial Unicode MS" w:cs="Arial Unicode MS"/>
              </w:rPr>
              <w:t>Other Notes:</w:t>
            </w:r>
          </w:p>
        </w:tc>
      </w:tr>
      <w:tr w:rsidR="00AC528F" w14:paraId="69F0F88F" w14:textId="77777777" w:rsidTr="00A759C4">
        <w:trPr>
          <w:trHeight w:val="630"/>
        </w:trPr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A62A3" w14:textId="77777777" w:rsidR="00AC528F" w:rsidRDefault="00AA4821">
            <w:pPr>
              <w:pStyle w:val="TableStyle2"/>
              <w:spacing w:line="360" w:lineRule="auto"/>
            </w:pPr>
            <w:r>
              <w:t>Cognitive:</w:t>
            </w:r>
          </w:p>
        </w:tc>
        <w:tc>
          <w:tcPr>
            <w:tcW w:w="3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6F058" w14:textId="77777777" w:rsidR="00AC528F" w:rsidRDefault="00AA4821">
            <w:pPr>
              <w:pStyle w:val="TableStyle2"/>
              <w:spacing w:line="360" w:lineRule="auto"/>
            </w:pPr>
            <w:proofErr w:type="spellStart"/>
            <w:r>
              <w:rPr>
                <w:b/>
                <w:bCs/>
              </w:rPr>
              <w:t>AAOx</w:t>
            </w:r>
            <w:proofErr w:type="spellEnd"/>
            <w:r>
              <w:rPr>
                <w:b/>
                <w:bCs/>
              </w:rPr>
              <w:t>_____</w:t>
            </w:r>
            <w:r>
              <w:t xml:space="preserve"> Cooperative   Agitated  </w:t>
            </w:r>
            <w:r>
              <w:br/>
              <w:t>Lethargic    Confused   Unconscious</w:t>
            </w:r>
          </w:p>
        </w:tc>
        <w:tc>
          <w:tcPr>
            <w:tcW w:w="5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F0D61" w14:textId="77777777" w:rsidR="00AC528F" w:rsidRDefault="00AC528F"/>
        </w:tc>
      </w:tr>
      <w:tr w:rsidR="00AC528F" w14:paraId="4729821F" w14:textId="77777777" w:rsidTr="00A759C4">
        <w:trPr>
          <w:trHeight w:val="598"/>
        </w:trPr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C7A3D" w14:textId="77777777" w:rsidR="00AC528F" w:rsidRDefault="00AA4821">
            <w:pPr>
              <w:pStyle w:val="TableStyle2"/>
              <w:spacing w:line="360" w:lineRule="auto"/>
            </w:pPr>
            <w:r>
              <w:t>Cardiovascular</w:t>
            </w:r>
          </w:p>
        </w:tc>
        <w:tc>
          <w:tcPr>
            <w:tcW w:w="3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A4C67" w14:textId="77777777" w:rsidR="00AC528F" w:rsidRDefault="00AA4821">
            <w:pPr>
              <w:pStyle w:val="TableStyle2"/>
              <w:spacing w:line="360" w:lineRule="auto"/>
            </w:pPr>
            <w:r>
              <w:rPr>
                <w:b/>
                <w:bCs/>
                <w:lang w:val="de-DE"/>
              </w:rPr>
              <w:t xml:space="preserve">RRR   Normal S1,S2 </w:t>
            </w:r>
            <w:r>
              <w:rPr>
                <w:lang w:val="de-DE"/>
              </w:rPr>
              <w:t xml:space="preserve">  Irregular Rate   Irregular Rhythm  Chest Pain  Murmur </w:t>
            </w:r>
          </w:p>
        </w:tc>
        <w:tc>
          <w:tcPr>
            <w:tcW w:w="5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1E7E1" w14:textId="77777777" w:rsidR="00AC528F" w:rsidRDefault="00AC528F"/>
        </w:tc>
      </w:tr>
      <w:tr w:rsidR="00AC528F" w14:paraId="64685118" w14:textId="77777777" w:rsidTr="00A759C4">
        <w:trPr>
          <w:trHeight w:val="955"/>
        </w:trPr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1C1DF" w14:textId="77777777" w:rsidR="00AC528F" w:rsidRDefault="00AA4821">
            <w:pPr>
              <w:pStyle w:val="TableStyle2"/>
              <w:spacing w:line="360" w:lineRule="auto"/>
            </w:pPr>
            <w:r>
              <w:t>Respiratory</w:t>
            </w:r>
          </w:p>
        </w:tc>
        <w:tc>
          <w:tcPr>
            <w:tcW w:w="3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73CFD" w14:textId="77777777" w:rsidR="00AC528F" w:rsidRDefault="00AA4821">
            <w:pPr>
              <w:pStyle w:val="TableStyle2"/>
              <w:spacing w:line="360" w:lineRule="auto"/>
            </w:pPr>
            <w:r>
              <w:rPr>
                <w:b/>
                <w:bCs/>
                <w:lang w:val="de-DE"/>
              </w:rPr>
              <w:t xml:space="preserve">Symmetrical    Non Labored   CTA </w:t>
            </w:r>
            <w:r>
              <w:rPr>
                <w:lang w:val="de-DE"/>
              </w:rPr>
              <w:t xml:space="preserve">    Rales   Rhonchi  Wheeze  Diminished</w:t>
            </w:r>
          </w:p>
          <w:p w14:paraId="355B797F" w14:textId="77777777" w:rsidR="00AC528F" w:rsidRDefault="00AA4821">
            <w:pPr>
              <w:pStyle w:val="TableStyle2"/>
              <w:spacing w:line="360" w:lineRule="auto"/>
            </w:pPr>
            <w:r>
              <w:t>Labored</w:t>
            </w:r>
          </w:p>
        </w:tc>
        <w:tc>
          <w:tcPr>
            <w:tcW w:w="5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0D0D6" w14:textId="77777777" w:rsidR="00AC528F" w:rsidRDefault="00AC528F"/>
        </w:tc>
      </w:tr>
      <w:tr w:rsidR="00AC528F" w14:paraId="2A3D2420" w14:textId="77777777" w:rsidTr="00A759C4">
        <w:trPr>
          <w:trHeight w:val="598"/>
        </w:trPr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BFE22" w14:textId="77777777" w:rsidR="00AC528F" w:rsidRDefault="00AA4821">
            <w:pPr>
              <w:pStyle w:val="TableStyle2"/>
              <w:spacing w:line="360" w:lineRule="auto"/>
            </w:pPr>
            <w:r>
              <w:t>GI/GU</w:t>
            </w:r>
          </w:p>
        </w:tc>
        <w:tc>
          <w:tcPr>
            <w:tcW w:w="3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10DDC" w14:textId="77777777" w:rsidR="00AC528F" w:rsidRDefault="00AA4821">
            <w:pPr>
              <w:pStyle w:val="TableStyle2"/>
              <w:spacing w:line="360" w:lineRule="auto"/>
            </w:pPr>
            <w:r>
              <w:rPr>
                <w:b/>
                <w:bCs/>
              </w:rPr>
              <w:t xml:space="preserve">Unremarkable </w:t>
            </w:r>
            <w:r>
              <w:rPr>
                <w:lang w:val="de-DE"/>
              </w:rPr>
              <w:t xml:space="preserve">    Tender   </w:t>
            </w:r>
            <w:proofErr w:type="gramStart"/>
            <w:r>
              <w:rPr>
                <w:lang w:val="de-DE"/>
              </w:rPr>
              <w:t>Distended  Rigid</w:t>
            </w:r>
            <w:proofErr w:type="gramEnd"/>
            <w:r>
              <w:rPr>
                <w:lang w:val="de-DE"/>
              </w:rPr>
              <w:t xml:space="preserve">  Rebound    Masses </w:t>
            </w:r>
          </w:p>
        </w:tc>
        <w:tc>
          <w:tcPr>
            <w:tcW w:w="5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D6A8A" w14:textId="77777777" w:rsidR="00AC528F" w:rsidRDefault="00AC528F"/>
        </w:tc>
      </w:tr>
      <w:tr w:rsidR="00AC528F" w14:paraId="48123DC3" w14:textId="77777777" w:rsidTr="00A759C4">
        <w:trPr>
          <w:trHeight w:val="598"/>
        </w:trPr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F99FF" w14:textId="77777777" w:rsidR="00AC528F" w:rsidRDefault="00AA4821">
            <w:pPr>
              <w:pStyle w:val="TableStyle2"/>
              <w:spacing w:line="360" w:lineRule="auto"/>
            </w:pPr>
            <w:r>
              <w:t>Musculoskeletal</w:t>
            </w:r>
          </w:p>
        </w:tc>
        <w:tc>
          <w:tcPr>
            <w:tcW w:w="3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39238" w14:textId="77777777" w:rsidR="00AC528F" w:rsidRDefault="00AA4821">
            <w:pPr>
              <w:pStyle w:val="TableStyle2"/>
              <w:spacing w:line="360" w:lineRule="auto"/>
            </w:pPr>
            <w:r>
              <w:rPr>
                <w:b/>
                <w:bCs/>
              </w:rPr>
              <w:t>WNL</w:t>
            </w:r>
            <w:r>
              <w:t xml:space="preserve">    </w:t>
            </w:r>
            <w:proofErr w:type="gramStart"/>
            <w:r>
              <w:t>deformity  _</w:t>
            </w:r>
            <w:proofErr w:type="gramEnd"/>
            <w:r>
              <w:t>_________</w:t>
            </w:r>
          </w:p>
        </w:tc>
        <w:tc>
          <w:tcPr>
            <w:tcW w:w="5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D4C3B" w14:textId="77777777" w:rsidR="00AC528F" w:rsidRDefault="00AC528F"/>
        </w:tc>
      </w:tr>
      <w:tr w:rsidR="00AC528F" w14:paraId="247DA0F6" w14:textId="77777777" w:rsidTr="00A759C4">
        <w:trPr>
          <w:trHeight w:val="598"/>
        </w:trPr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842DE" w14:textId="77777777" w:rsidR="00AC528F" w:rsidRDefault="00AA4821">
            <w:pPr>
              <w:pStyle w:val="TableStyle2"/>
              <w:spacing w:line="360" w:lineRule="auto"/>
            </w:pPr>
            <w:r>
              <w:t>Skin</w:t>
            </w:r>
          </w:p>
        </w:tc>
        <w:tc>
          <w:tcPr>
            <w:tcW w:w="3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A4778" w14:textId="77777777" w:rsidR="00AC528F" w:rsidRDefault="00AA4821">
            <w:pPr>
              <w:pStyle w:val="TableStyle2"/>
              <w:spacing w:line="360" w:lineRule="auto"/>
            </w:pPr>
            <w:r>
              <w:rPr>
                <w:b/>
                <w:bCs/>
              </w:rPr>
              <w:t xml:space="preserve">Warm, Dry, Intact  </w:t>
            </w:r>
            <w:r>
              <w:t xml:space="preserve">  Cyanotic    Pale</w:t>
            </w:r>
          </w:p>
          <w:p w14:paraId="58E49425" w14:textId="77777777" w:rsidR="00AC528F" w:rsidRDefault="00AA4821">
            <w:pPr>
              <w:pStyle w:val="TableStyle2"/>
              <w:spacing w:line="360" w:lineRule="auto"/>
            </w:pPr>
            <w:r>
              <w:rPr>
                <w:lang w:val="de-DE"/>
              </w:rPr>
              <w:t xml:space="preserve">Jaundice    Clammy   Diaphoretic </w:t>
            </w:r>
          </w:p>
        </w:tc>
        <w:tc>
          <w:tcPr>
            <w:tcW w:w="5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42934" w14:textId="77777777" w:rsidR="00AC528F" w:rsidRDefault="00AC528F"/>
        </w:tc>
      </w:tr>
      <w:tr w:rsidR="00AC528F" w14:paraId="1E1B486C" w14:textId="77777777" w:rsidTr="00A759C4">
        <w:trPr>
          <w:trHeight w:val="598"/>
        </w:trPr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4B485" w14:textId="77777777" w:rsidR="00AC528F" w:rsidRDefault="00AA4821">
            <w:pPr>
              <w:pStyle w:val="TableStyle2"/>
              <w:spacing w:line="360" w:lineRule="auto"/>
            </w:pPr>
            <w:r>
              <w:t>Psychiatric</w:t>
            </w:r>
          </w:p>
        </w:tc>
        <w:tc>
          <w:tcPr>
            <w:tcW w:w="3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DF9CE" w14:textId="77777777" w:rsidR="00AC528F" w:rsidRDefault="00AA4821">
            <w:pPr>
              <w:pStyle w:val="TableStyle2"/>
              <w:spacing w:line="360" w:lineRule="auto"/>
            </w:pPr>
            <w:r>
              <w:rPr>
                <w:b/>
                <w:bCs/>
              </w:rPr>
              <w:t xml:space="preserve">Denies SI/ HI  </w:t>
            </w:r>
            <w:r>
              <w:t xml:space="preserve">  </w:t>
            </w:r>
          </w:p>
          <w:p w14:paraId="67C5231C" w14:textId="77777777" w:rsidR="00AC528F" w:rsidRDefault="00AA4821">
            <w:pPr>
              <w:pStyle w:val="TableStyle2"/>
              <w:spacing w:line="360" w:lineRule="auto"/>
            </w:pPr>
            <w:r>
              <w:t xml:space="preserve">Hallucinations   Delusions </w:t>
            </w:r>
          </w:p>
        </w:tc>
        <w:tc>
          <w:tcPr>
            <w:tcW w:w="5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0E0C3" w14:textId="77777777" w:rsidR="00AC528F" w:rsidRDefault="00AC528F"/>
        </w:tc>
      </w:tr>
      <w:tr w:rsidR="00AC528F" w14:paraId="210B4F0D" w14:textId="77777777" w:rsidTr="00A759C4">
        <w:trPr>
          <w:trHeight w:val="653"/>
        </w:trPr>
        <w:tc>
          <w:tcPr>
            <w:tcW w:w="105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617D3" w14:textId="77777777" w:rsidR="00AC528F" w:rsidRDefault="00AA4821">
            <w:pPr>
              <w:pStyle w:val="TableStyle2"/>
            </w:pPr>
            <w:r>
              <w:rPr>
                <w:rFonts w:eastAsia="Arial Unicode MS" w:cs="Arial Unicode MS"/>
              </w:rPr>
              <w:t xml:space="preserve">Other Notes: </w:t>
            </w:r>
          </w:p>
          <w:p w14:paraId="4797B6A3" w14:textId="77777777" w:rsidR="00AC528F" w:rsidRDefault="00AC528F">
            <w:pPr>
              <w:pStyle w:val="TableStyle2"/>
            </w:pPr>
          </w:p>
          <w:p w14:paraId="224674A4" w14:textId="77777777" w:rsidR="00AC528F" w:rsidRDefault="00AC528F">
            <w:pPr>
              <w:pStyle w:val="TableStyle2"/>
            </w:pPr>
          </w:p>
          <w:p w14:paraId="03F580DD" w14:textId="77777777" w:rsidR="00AC528F" w:rsidRDefault="00AC528F">
            <w:pPr>
              <w:pStyle w:val="TableStyle2"/>
            </w:pPr>
          </w:p>
          <w:p w14:paraId="7C5D441F" w14:textId="77777777" w:rsidR="00AC528F" w:rsidRDefault="00AC528F">
            <w:pPr>
              <w:pStyle w:val="TableStyle2"/>
            </w:pPr>
          </w:p>
        </w:tc>
      </w:tr>
    </w:tbl>
    <w:p w14:paraId="49E46DE1" w14:textId="77777777" w:rsidR="00AC528F" w:rsidRDefault="00AC528F">
      <w:pPr>
        <w:pStyle w:val="Body"/>
      </w:pPr>
    </w:p>
    <w:p w14:paraId="77578CEB" w14:textId="77777777" w:rsidR="00483FFD" w:rsidRDefault="00AA4821">
      <w:pPr>
        <w:pStyle w:val="Body"/>
        <w:rPr>
          <w:rFonts w:eastAsia="Arial Unicode MS" w:cs="Arial Unicode MS"/>
        </w:rPr>
      </w:pPr>
      <w:bookmarkStart w:id="0" w:name="_GoBack"/>
      <w:bookmarkEnd w:id="0"/>
      <w:r>
        <w:rPr>
          <w:rFonts w:eastAsia="Arial Unicode MS" w:cs="Arial Unicode MS"/>
        </w:rPr>
        <w:t xml:space="preserve">Provider Signature: ___________________________ </w:t>
      </w:r>
    </w:p>
    <w:p w14:paraId="6C575241" w14:textId="77777777" w:rsidR="00483FFD" w:rsidRDefault="00483FFD">
      <w:pPr>
        <w:pStyle w:val="Body"/>
        <w:rPr>
          <w:rFonts w:eastAsia="Arial Unicode MS" w:cs="Arial Unicode MS"/>
        </w:rPr>
      </w:pPr>
    </w:p>
    <w:p w14:paraId="040CE2ED" w14:textId="77777777" w:rsidR="00483FFD" w:rsidRDefault="00AA4821">
      <w:pPr>
        <w:pStyle w:val="Body"/>
        <w:rPr>
          <w:rFonts w:eastAsia="Arial Unicode MS" w:cs="Arial Unicode MS"/>
        </w:rPr>
      </w:pPr>
      <w:r>
        <w:rPr>
          <w:rFonts w:eastAsia="Arial Unicode MS" w:cs="Arial Unicode MS"/>
        </w:rPr>
        <w:t>Printed Name: ____________</w:t>
      </w:r>
    </w:p>
    <w:p w14:paraId="64AF92B0" w14:textId="77777777" w:rsidR="00483FFD" w:rsidRDefault="00483FFD">
      <w:pPr>
        <w:rPr>
          <w:rFonts w:cs="Arial Unicode MS"/>
        </w:rPr>
        <w:sectPr w:rsidR="00483FFD" w:rsidSect="00A759C4">
          <w:headerReference w:type="default" r:id="rId10"/>
          <w:pgSz w:w="12240" w:h="15840"/>
          <w:pgMar w:top="432" w:right="720" w:bottom="432" w:left="720" w:header="720" w:footer="864" w:gutter="0"/>
          <w:cols w:space="720"/>
          <w:docGrid w:linePitch="326"/>
        </w:sectPr>
      </w:pPr>
      <w:r>
        <w:rPr>
          <w:rFonts w:cs="Arial Unicode MS"/>
        </w:rPr>
        <w:br w:type="page"/>
      </w:r>
    </w:p>
    <w:tbl>
      <w:tblPr>
        <w:tblW w:w="935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899"/>
        <w:gridCol w:w="883"/>
        <w:gridCol w:w="7573"/>
      </w:tblGrid>
      <w:tr w:rsidR="00483FFD" w14:paraId="3CAF38B2" w14:textId="77777777" w:rsidTr="00483FFD">
        <w:trPr>
          <w:trHeight w:val="295"/>
          <w:tblHeader/>
        </w:trPr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2B4D4" w14:textId="77777777" w:rsidR="00483FFD" w:rsidRDefault="00483FFD" w:rsidP="00C84E49">
            <w:pPr>
              <w:pStyle w:val="TableStyle1"/>
              <w:jc w:val="center"/>
            </w:pPr>
            <w:r>
              <w:lastRenderedPageBreak/>
              <w:t>Date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FF8AA" w14:textId="77777777" w:rsidR="00483FFD" w:rsidRDefault="00483FFD" w:rsidP="00C84E49">
            <w:pPr>
              <w:pStyle w:val="TableStyle1"/>
              <w:jc w:val="center"/>
            </w:pPr>
            <w:r>
              <w:t>Time</w:t>
            </w:r>
          </w:p>
        </w:tc>
        <w:tc>
          <w:tcPr>
            <w:tcW w:w="757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36ED1" w14:textId="77777777" w:rsidR="00483FFD" w:rsidRDefault="00483FFD" w:rsidP="00C84E49">
            <w:pPr>
              <w:pStyle w:val="TableStyle1"/>
              <w:jc w:val="center"/>
            </w:pPr>
            <w:r>
              <w:t>Clinical Progress Notes</w:t>
            </w:r>
          </w:p>
        </w:tc>
      </w:tr>
      <w:tr w:rsidR="00483FFD" w14:paraId="08A62AA1" w14:textId="77777777" w:rsidTr="00483FFD">
        <w:tblPrEx>
          <w:shd w:val="clear" w:color="auto" w:fill="auto"/>
        </w:tblPrEx>
        <w:trPr>
          <w:trHeight w:val="295"/>
        </w:trPr>
        <w:tc>
          <w:tcPr>
            <w:tcW w:w="89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EC64E" w14:textId="77777777" w:rsidR="00483FFD" w:rsidRDefault="00483FFD" w:rsidP="00C84E49"/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A564F" w14:textId="77777777" w:rsidR="00483FFD" w:rsidRDefault="00483FFD" w:rsidP="00C84E49"/>
        </w:tc>
        <w:tc>
          <w:tcPr>
            <w:tcW w:w="757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DE279" w14:textId="77777777" w:rsidR="00483FFD" w:rsidRDefault="00483FFD" w:rsidP="00C84E49"/>
        </w:tc>
      </w:tr>
      <w:tr w:rsidR="00483FFD" w14:paraId="74DB0ED3" w14:textId="77777777" w:rsidTr="00483FFD">
        <w:tblPrEx>
          <w:shd w:val="clear" w:color="auto" w:fill="auto"/>
        </w:tblPrEx>
        <w:trPr>
          <w:trHeight w:val="295"/>
        </w:trPr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E20D4" w14:textId="77777777" w:rsidR="00483FFD" w:rsidRDefault="00483FFD" w:rsidP="00C84E49"/>
        </w:tc>
        <w:tc>
          <w:tcPr>
            <w:tcW w:w="88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E43A7" w14:textId="77777777" w:rsidR="00483FFD" w:rsidRDefault="00483FFD" w:rsidP="00C84E49"/>
        </w:tc>
        <w:tc>
          <w:tcPr>
            <w:tcW w:w="7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620F4" w14:textId="77777777" w:rsidR="00483FFD" w:rsidRDefault="00483FFD" w:rsidP="00C84E49"/>
        </w:tc>
      </w:tr>
      <w:tr w:rsidR="00483FFD" w14:paraId="3DB02585" w14:textId="77777777" w:rsidTr="00483FFD">
        <w:tblPrEx>
          <w:shd w:val="clear" w:color="auto" w:fill="auto"/>
        </w:tblPrEx>
        <w:trPr>
          <w:trHeight w:val="295"/>
        </w:trPr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49ADC" w14:textId="77777777" w:rsidR="00483FFD" w:rsidRDefault="00483FFD" w:rsidP="00C84E49"/>
        </w:tc>
        <w:tc>
          <w:tcPr>
            <w:tcW w:w="88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5941C" w14:textId="77777777" w:rsidR="00483FFD" w:rsidRDefault="00483FFD" w:rsidP="00C84E49"/>
        </w:tc>
        <w:tc>
          <w:tcPr>
            <w:tcW w:w="7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FB3C3" w14:textId="77777777" w:rsidR="00483FFD" w:rsidRDefault="00483FFD" w:rsidP="00C84E49"/>
        </w:tc>
      </w:tr>
      <w:tr w:rsidR="00483FFD" w14:paraId="440F2314" w14:textId="77777777" w:rsidTr="00483FFD">
        <w:tblPrEx>
          <w:shd w:val="clear" w:color="auto" w:fill="auto"/>
        </w:tblPrEx>
        <w:trPr>
          <w:trHeight w:val="295"/>
        </w:trPr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C30EA" w14:textId="77777777" w:rsidR="00483FFD" w:rsidRDefault="00483FFD" w:rsidP="00C84E49"/>
        </w:tc>
        <w:tc>
          <w:tcPr>
            <w:tcW w:w="88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D536D" w14:textId="77777777" w:rsidR="00483FFD" w:rsidRDefault="00483FFD" w:rsidP="00C84E49"/>
        </w:tc>
        <w:tc>
          <w:tcPr>
            <w:tcW w:w="7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6754E" w14:textId="77777777" w:rsidR="00483FFD" w:rsidRDefault="00483FFD" w:rsidP="00C84E49"/>
        </w:tc>
      </w:tr>
      <w:tr w:rsidR="00483FFD" w14:paraId="34A7E826" w14:textId="77777777" w:rsidTr="00483FFD">
        <w:tblPrEx>
          <w:shd w:val="clear" w:color="auto" w:fill="auto"/>
        </w:tblPrEx>
        <w:trPr>
          <w:trHeight w:val="295"/>
        </w:trPr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185C4" w14:textId="77777777" w:rsidR="00483FFD" w:rsidRDefault="00483FFD" w:rsidP="00C84E49"/>
        </w:tc>
        <w:tc>
          <w:tcPr>
            <w:tcW w:w="88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57F55" w14:textId="77777777" w:rsidR="00483FFD" w:rsidRDefault="00483FFD" w:rsidP="00C84E49"/>
        </w:tc>
        <w:tc>
          <w:tcPr>
            <w:tcW w:w="7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28C29" w14:textId="77777777" w:rsidR="00483FFD" w:rsidRDefault="00483FFD" w:rsidP="00C84E49"/>
        </w:tc>
      </w:tr>
      <w:tr w:rsidR="00483FFD" w14:paraId="12DA4B7C" w14:textId="77777777" w:rsidTr="00483FFD">
        <w:tblPrEx>
          <w:shd w:val="clear" w:color="auto" w:fill="auto"/>
        </w:tblPrEx>
        <w:trPr>
          <w:trHeight w:val="295"/>
        </w:trPr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1CFD3" w14:textId="77777777" w:rsidR="00483FFD" w:rsidRDefault="00483FFD" w:rsidP="00C84E49"/>
        </w:tc>
        <w:tc>
          <w:tcPr>
            <w:tcW w:w="88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E9936" w14:textId="77777777" w:rsidR="00483FFD" w:rsidRDefault="00483FFD" w:rsidP="00C84E49"/>
        </w:tc>
        <w:tc>
          <w:tcPr>
            <w:tcW w:w="7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87201" w14:textId="77777777" w:rsidR="00483FFD" w:rsidRDefault="00483FFD" w:rsidP="00C84E49"/>
        </w:tc>
      </w:tr>
      <w:tr w:rsidR="00483FFD" w14:paraId="084701DE" w14:textId="77777777" w:rsidTr="00483FFD">
        <w:tblPrEx>
          <w:shd w:val="clear" w:color="auto" w:fill="auto"/>
        </w:tblPrEx>
        <w:trPr>
          <w:trHeight w:val="295"/>
        </w:trPr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E9396" w14:textId="77777777" w:rsidR="00483FFD" w:rsidRDefault="00483FFD" w:rsidP="00C84E49"/>
        </w:tc>
        <w:tc>
          <w:tcPr>
            <w:tcW w:w="88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0BC89" w14:textId="77777777" w:rsidR="00483FFD" w:rsidRDefault="00483FFD" w:rsidP="00C84E49"/>
        </w:tc>
        <w:tc>
          <w:tcPr>
            <w:tcW w:w="7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D7B7C" w14:textId="77777777" w:rsidR="00483FFD" w:rsidRDefault="00483FFD" w:rsidP="00C84E49"/>
        </w:tc>
      </w:tr>
      <w:tr w:rsidR="00483FFD" w14:paraId="464F662B" w14:textId="77777777" w:rsidTr="00483FFD">
        <w:tblPrEx>
          <w:shd w:val="clear" w:color="auto" w:fill="auto"/>
        </w:tblPrEx>
        <w:trPr>
          <w:trHeight w:val="295"/>
        </w:trPr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F4F82" w14:textId="77777777" w:rsidR="00483FFD" w:rsidRDefault="00483FFD" w:rsidP="00C84E49"/>
        </w:tc>
        <w:tc>
          <w:tcPr>
            <w:tcW w:w="88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9E7FE" w14:textId="77777777" w:rsidR="00483FFD" w:rsidRDefault="00483FFD" w:rsidP="00C84E49"/>
        </w:tc>
        <w:tc>
          <w:tcPr>
            <w:tcW w:w="7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5FD34" w14:textId="77777777" w:rsidR="00483FFD" w:rsidRDefault="00483FFD" w:rsidP="00C84E49"/>
        </w:tc>
      </w:tr>
      <w:tr w:rsidR="00483FFD" w14:paraId="7A73EE67" w14:textId="77777777" w:rsidTr="00483FFD">
        <w:tblPrEx>
          <w:shd w:val="clear" w:color="auto" w:fill="auto"/>
        </w:tblPrEx>
        <w:trPr>
          <w:trHeight w:val="295"/>
        </w:trPr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F54E3" w14:textId="77777777" w:rsidR="00483FFD" w:rsidRDefault="00483FFD" w:rsidP="00C84E49"/>
        </w:tc>
        <w:tc>
          <w:tcPr>
            <w:tcW w:w="88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87D6E" w14:textId="77777777" w:rsidR="00483FFD" w:rsidRDefault="00483FFD" w:rsidP="00C84E49"/>
        </w:tc>
        <w:tc>
          <w:tcPr>
            <w:tcW w:w="7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0AD45" w14:textId="77777777" w:rsidR="00483FFD" w:rsidRDefault="00483FFD" w:rsidP="00C84E49"/>
        </w:tc>
      </w:tr>
      <w:tr w:rsidR="00483FFD" w14:paraId="27BE66BA" w14:textId="77777777" w:rsidTr="00483FFD">
        <w:tblPrEx>
          <w:shd w:val="clear" w:color="auto" w:fill="auto"/>
        </w:tblPrEx>
        <w:trPr>
          <w:trHeight w:val="295"/>
        </w:trPr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DEA6A" w14:textId="77777777" w:rsidR="00483FFD" w:rsidRDefault="00483FFD" w:rsidP="00C84E49"/>
        </w:tc>
        <w:tc>
          <w:tcPr>
            <w:tcW w:w="88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6CE3A" w14:textId="77777777" w:rsidR="00483FFD" w:rsidRDefault="00483FFD" w:rsidP="00C84E49"/>
        </w:tc>
        <w:tc>
          <w:tcPr>
            <w:tcW w:w="7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29297" w14:textId="77777777" w:rsidR="00483FFD" w:rsidRDefault="00483FFD" w:rsidP="00C84E49"/>
        </w:tc>
      </w:tr>
      <w:tr w:rsidR="00483FFD" w14:paraId="7E31BE6B" w14:textId="77777777" w:rsidTr="00483FFD">
        <w:tblPrEx>
          <w:shd w:val="clear" w:color="auto" w:fill="auto"/>
        </w:tblPrEx>
        <w:trPr>
          <w:trHeight w:val="295"/>
        </w:trPr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7A611" w14:textId="77777777" w:rsidR="00483FFD" w:rsidRDefault="00483FFD" w:rsidP="00C84E49"/>
        </w:tc>
        <w:tc>
          <w:tcPr>
            <w:tcW w:w="88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AB25D" w14:textId="77777777" w:rsidR="00483FFD" w:rsidRDefault="00483FFD" w:rsidP="00C84E49"/>
        </w:tc>
        <w:tc>
          <w:tcPr>
            <w:tcW w:w="7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991F9" w14:textId="77777777" w:rsidR="00483FFD" w:rsidRDefault="00483FFD" w:rsidP="00C84E49"/>
        </w:tc>
      </w:tr>
      <w:tr w:rsidR="00483FFD" w14:paraId="281A2D05" w14:textId="77777777" w:rsidTr="00483FFD">
        <w:tblPrEx>
          <w:shd w:val="clear" w:color="auto" w:fill="auto"/>
        </w:tblPrEx>
        <w:trPr>
          <w:trHeight w:val="295"/>
        </w:trPr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2FB37" w14:textId="77777777" w:rsidR="00483FFD" w:rsidRDefault="00483FFD" w:rsidP="00C84E49"/>
        </w:tc>
        <w:tc>
          <w:tcPr>
            <w:tcW w:w="88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C5FFF" w14:textId="77777777" w:rsidR="00483FFD" w:rsidRDefault="00483FFD" w:rsidP="00C84E49"/>
        </w:tc>
        <w:tc>
          <w:tcPr>
            <w:tcW w:w="7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B8C81" w14:textId="77777777" w:rsidR="00483FFD" w:rsidRDefault="00483FFD" w:rsidP="00C84E49"/>
        </w:tc>
      </w:tr>
      <w:tr w:rsidR="00483FFD" w14:paraId="477316DB" w14:textId="77777777" w:rsidTr="00483FFD">
        <w:tblPrEx>
          <w:shd w:val="clear" w:color="auto" w:fill="auto"/>
        </w:tblPrEx>
        <w:trPr>
          <w:trHeight w:val="295"/>
        </w:trPr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DF1E9" w14:textId="77777777" w:rsidR="00483FFD" w:rsidRDefault="00483FFD" w:rsidP="00C84E49"/>
        </w:tc>
        <w:tc>
          <w:tcPr>
            <w:tcW w:w="88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629FF" w14:textId="77777777" w:rsidR="00483FFD" w:rsidRDefault="00483FFD" w:rsidP="00C84E49"/>
        </w:tc>
        <w:tc>
          <w:tcPr>
            <w:tcW w:w="7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5F7E0" w14:textId="77777777" w:rsidR="00483FFD" w:rsidRDefault="00483FFD" w:rsidP="00C84E49"/>
        </w:tc>
      </w:tr>
      <w:tr w:rsidR="00483FFD" w14:paraId="054A2BF6" w14:textId="77777777" w:rsidTr="00483FFD">
        <w:tblPrEx>
          <w:shd w:val="clear" w:color="auto" w:fill="auto"/>
        </w:tblPrEx>
        <w:trPr>
          <w:trHeight w:val="295"/>
        </w:trPr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0982B" w14:textId="77777777" w:rsidR="00483FFD" w:rsidRDefault="00483FFD" w:rsidP="00C84E49"/>
        </w:tc>
        <w:tc>
          <w:tcPr>
            <w:tcW w:w="88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A5D79" w14:textId="77777777" w:rsidR="00483FFD" w:rsidRDefault="00483FFD" w:rsidP="00C84E49"/>
        </w:tc>
        <w:tc>
          <w:tcPr>
            <w:tcW w:w="7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0B91C" w14:textId="77777777" w:rsidR="00483FFD" w:rsidRDefault="00483FFD" w:rsidP="00C84E49"/>
        </w:tc>
      </w:tr>
      <w:tr w:rsidR="00483FFD" w14:paraId="756F3075" w14:textId="77777777" w:rsidTr="00483FFD">
        <w:tblPrEx>
          <w:shd w:val="clear" w:color="auto" w:fill="auto"/>
        </w:tblPrEx>
        <w:trPr>
          <w:trHeight w:val="295"/>
        </w:trPr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5261B" w14:textId="77777777" w:rsidR="00483FFD" w:rsidRDefault="00483FFD" w:rsidP="00C84E49"/>
        </w:tc>
        <w:tc>
          <w:tcPr>
            <w:tcW w:w="88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393F4" w14:textId="77777777" w:rsidR="00483FFD" w:rsidRDefault="00483FFD" w:rsidP="00C84E49"/>
        </w:tc>
        <w:tc>
          <w:tcPr>
            <w:tcW w:w="7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FCFAF" w14:textId="77777777" w:rsidR="00483FFD" w:rsidRDefault="00483FFD" w:rsidP="00C84E49"/>
        </w:tc>
      </w:tr>
      <w:tr w:rsidR="00483FFD" w14:paraId="0FF15C04" w14:textId="77777777" w:rsidTr="00483FFD">
        <w:tblPrEx>
          <w:shd w:val="clear" w:color="auto" w:fill="auto"/>
        </w:tblPrEx>
        <w:trPr>
          <w:trHeight w:val="295"/>
        </w:trPr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2E812" w14:textId="77777777" w:rsidR="00483FFD" w:rsidRDefault="00483FFD" w:rsidP="00C84E49"/>
        </w:tc>
        <w:tc>
          <w:tcPr>
            <w:tcW w:w="88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DE637" w14:textId="77777777" w:rsidR="00483FFD" w:rsidRDefault="00483FFD" w:rsidP="00C84E49"/>
        </w:tc>
        <w:tc>
          <w:tcPr>
            <w:tcW w:w="7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58021" w14:textId="77777777" w:rsidR="00483FFD" w:rsidRDefault="00483FFD" w:rsidP="00C84E49"/>
        </w:tc>
      </w:tr>
      <w:tr w:rsidR="00483FFD" w14:paraId="160B3A7B" w14:textId="77777777" w:rsidTr="00483FFD">
        <w:tblPrEx>
          <w:shd w:val="clear" w:color="auto" w:fill="auto"/>
        </w:tblPrEx>
        <w:trPr>
          <w:trHeight w:val="295"/>
        </w:trPr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3B9C1" w14:textId="77777777" w:rsidR="00483FFD" w:rsidRDefault="00483FFD" w:rsidP="00C84E49"/>
        </w:tc>
        <w:tc>
          <w:tcPr>
            <w:tcW w:w="88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9F2B6" w14:textId="77777777" w:rsidR="00483FFD" w:rsidRDefault="00483FFD" w:rsidP="00C84E49"/>
        </w:tc>
        <w:tc>
          <w:tcPr>
            <w:tcW w:w="7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10289" w14:textId="77777777" w:rsidR="00483FFD" w:rsidRDefault="00483FFD" w:rsidP="00C84E49"/>
        </w:tc>
      </w:tr>
      <w:tr w:rsidR="00483FFD" w14:paraId="23DC3916" w14:textId="77777777" w:rsidTr="00483FFD">
        <w:tblPrEx>
          <w:shd w:val="clear" w:color="auto" w:fill="auto"/>
        </w:tblPrEx>
        <w:trPr>
          <w:trHeight w:val="295"/>
        </w:trPr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F4C10" w14:textId="77777777" w:rsidR="00483FFD" w:rsidRDefault="00483FFD" w:rsidP="00C84E49"/>
        </w:tc>
        <w:tc>
          <w:tcPr>
            <w:tcW w:w="88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5D14F" w14:textId="77777777" w:rsidR="00483FFD" w:rsidRDefault="00483FFD" w:rsidP="00C84E49"/>
        </w:tc>
        <w:tc>
          <w:tcPr>
            <w:tcW w:w="7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BB930" w14:textId="77777777" w:rsidR="00483FFD" w:rsidRDefault="00483FFD" w:rsidP="00C84E49"/>
        </w:tc>
      </w:tr>
      <w:tr w:rsidR="00483FFD" w14:paraId="5D10963D" w14:textId="77777777" w:rsidTr="00483FFD">
        <w:tblPrEx>
          <w:shd w:val="clear" w:color="auto" w:fill="auto"/>
        </w:tblPrEx>
        <w:trPr>
          <w:trHeight w:val="295"/>
        </w:trPr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6C1E1" w14:textId="77777777" w:rsidR="00483FFD" w:rsidRDefault="00483FFD" w:rsidP="00C84E49"/>
        </w:tc>
        <w:tc>
          <w:tcPr>
            <w:tcW w:w="88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8BA1E" w14:textId="77777777" w:rsidR="00483FFD" w:rsidRDefault="00483FFD" w:rsidP="00C84E49"/>
        </w:tc>
        <w:tc>
          <w:tcPr>
            <w:tcW w:w="7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8E186" w14:textId="77777777" w:rsidR="00483FFD" w:rsidRDefault="00483FFD" w:rsidP="00C84E49"/>
        </w:tc>
      </w:tr>
      <w:tr w:rsidR="00483FFD" w14:paraId="20A3EC7D" w14:textId="77777777" w:rsidTr="00483FFD">
        <w:tblPrEx>
          <w:shd w:val="clear" w:color="auto" w:fill="auto"/>
        </w:tblPrEx>
        <w:trPr>
          <w:trHeight w:val="295"/>
        </w:trPr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083B7" w14:textId="77777777" w:rsidR="00483FFD" w:rsidRDefault="00483FFD" w:rsidP="00C84E49"/>
        </w:tc>
        <w:tc>
          <w:tcPr>
            <w:tcW w:w="88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9F059" w14:textId="77777777" w:rsidR="00483FFD" w:rsidRDefault="00483FFD" w:rsidP="00C84E49"/>
        </w:tc>
        <w:tc>
          <w:tcPr>
            <w:tcW w:w="7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6839D" w14:textId="77777777" w:rsidR="00483FFD" w:rsidRDefault="00483FFD" w:rsidP="00C84E49"/>
        </w:tc>
      </w:tr>
      <w:tr w:rsidR="00483FFD" w14:paraId="3B6CEC7C" w14:textId="77777777" w:rsidTr="00483FFD">
        <w:tblPrEx>
          <w:shd w:val="clear" w:color="auto" w:fill="auto"/>
        </w:tblPrEx>
        <w:trPr>
          <w:trHeight w:val="295"/>
        </w:trPr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431B4" w14:textId="77777777" w:rsidR="00483FFD" w:rsidRDefault="00483FFD" w:rsidP="00C84E49"/>
        </w:tc>
        <w:tc>
          <w:tcPr>
            <w:tcW w:w="88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3AC5E" w14:textId="77777777" w:rsidR="00483FFD" w:rsidRDefault="00483FFD" w:rsidP="00C84E49"/>
        </w:tc>
        <w:tc>
          <w:tcPr>
            <w:tcW w:w="7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87427" w14:textId="77777777" w:rsidR="00483FFD" w:rsidRDefault="00483FFD" w:rsidP="00C84E49"/>
        </w:tc>
      </w:tr>
      <w:tr w:rsidR="00483FFD" w14:paraId="2752873C" w14:textId="77777777" w:rsidTr="00483FFD">
        <w:tblPrEx>
          <w:shd w:val="clear" w:color="auto" w:fill="auto"/>
        </w:tblPrEx>
        <w:trPr>
          <w:trHeight w:val="295"/>
        </w:trPr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935AD" w14:textId="77777777" w:rsidR="00483FFD" w:rsidRDefault="00483FFD" w:rsidP="00C84E49"/>
        </w:tc>
        <w:tc>
          <w:tcPr>
            <w:tcW w:w="88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D0583" w14:textId="77777777" w:rsidR="00483FFD" w:rsidRDefault="00483FFD" w:rsidP="00C84E49"/>
        </w:tc>
        <w:tc>
          <w:tcPr>
            <w:tcW w:w="7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9605C" w14:textId="77777777" w:rsidR="00483FFD" w:rsidRDefault="00483FFD" w:rsidP="00C84E49"/>
        </w:tc>
      </w:tr>
      <w:tr w:rsidR="00483FFD" w14:paraId="1EAE03F5" w14:textId="77777777" w:rsidTr="00483FFD">
        <w:tblPrEx>
          <w:shd w:val="clear" w:color="auto" w:fill="auto"/>
        </w:tblPrEx>
        <w:trPr>
          <w:trHeight w:val="295"/>
        </w:trPr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ACC29" w14:textId="77777777" w:rsidR="00483FFD" w:rsidRDefault="00483FFD" w:rsidP="00C84E49"/>
        </w:tc>
        <w:tc>
          <w:tcPr>
            <w:tcW w:w="88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6FFB0" w14:textId="77777777" w:rsidR="00483FFD" w:rsidRDefault="00483FFD" w:rsidP="00C84E49"/>
        </w:tc>
        <w:tc>
          <w:tcPr>
            <w:tcW w:w="7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BBEA9" w14:textId="77777777" w:rsidR="00483FFD" w:rsidRDefault="00483FFD" w:rsidP="00C84E49"/>
        </w:tc>
      </w:tr>
      <w:tr w:rsidR="00483FFD" w14:paraId="12366CD9" w14:textId="77777777" w:rsidTr="00483FFD">
        <w:tblPrEx>
          <w:shd w:val="clear" w:color="auto" w:fill="auto"/>
        </w:tblPrEx>
        <w:trPr>
          <w:trHeight w:val="295"/>
        </w:trPr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A8814" w14:textId="77777777" w:rsidR="00483FFD" w:rsidRDefault="00483FFD" w:rsidP="00C84E49"/>
        </w:tc>
        <w:tc>
          <w:tcPr>
            <w:tcW w:w="88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311FA" w14:textId="77777777" w:rsidR="00483FFD" w:rsidRDefault="00483FFD" w:rsidP="00C84E49"/>
        </w:tc>
        <w:tc>
          <w:tcPr>
            <w:tcW w:w="7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56BD3" w14:textId="77777777" w:rsidR="00483FFD" w:rsidRDefault="00483FFD" w:rsidP="00C84E49"/>
        </w:tc>
      </w:tr>
      <w:tr w:rsidR="00483FFD" w14:paraId="3BB532BB" w14:textId="77777777" w:rsidTr="00483FFD">
        <w:tblPrEx>
          <w:shd w:val="clear" w:color="auto" w:fill="auto"/>
        </w:tblPrEx>
        <w:trPr>
          <w:trHeight w:val="295"/>
        </w:trPr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A8996" w14:textId="77777777" w:rsidR="00483FFD" w:rsidRDefault="00483FFD" w:rsidP="00C84E49"/>
        </w:tc>
        <w:tc>
          <w:tcPr>
            <w:tcW w:w="88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D27A5" w14:textId="77777777" w:rsidR="00483FFD" w:rsidRDefault="00483FFD" w:rsidP="00C84E49"/>
        </w:tc>
        <w:tc>
          <w:tcPr>
            <w:tcW w:w="7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6AAD9" w14:textId="77777777" w:rsidR="00483FFD" w:rsidRDefault="00483FFD" w:rsidP="00C84E49"/>
        </w:tc>
      </w:tr>
      <w:tr w:rsidR="00483FFD" w14:paraId="0843EF20" w14:textId="77777777" w:rsidTr="00483FFD">
        <w:tblPrEx>
          <w:shd w:val="clear" w:color="auto" w:fill="auto"/>
        </w:tblPrEx>
        <w:trPr>
          <w:trHeight w:val="295"/>
        </w:trPr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7F8FD" w14:textId="77777777" w:rsidR="00483FFD" w:rsidRDefault="00483FFD" w:rsidP="00C84E49"/>
        </w:tc>
        <w:tc>
          <w:tcPr>
            <w:tcW w:w="88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7DF91" w14:textId="77777777" w:rsidR="00483FFD" w:rsidRDefault="00483FFD" w:rsidP="00C84E49"/>
        </w:tc>
        <w:tc>
          <w:tcPr>
            <w:tcW w:w="7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8BFD4" w14:textId="77777777" w:rsidR="00483FFD" w:rsidRDefault="00483FFD" w:rsidP="00C84E49"/>
        </w:tc>
      </w:tr>
    </w:tbl>
    <w:p w14:paraId="5FF066BD" w14:textId="31AA98BB" w:rsidR="00AC528F" w:rsidRPr="00483FFD" w:rsidRDefault="00AC528F">
      <w:pPr>
        <w:pStyle w:val="Body"/>
        <w:rPr>
          <w:b/>
          <w:bCs/>
        </w:rPr>
      </w:pPr>
    </w:p>
    <w:sectPr w:rsidR="00AC528F" w:rsidRPr="00483FFD">
      <w:headerReference w:type="default" r:id="rId11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4F814" w14:textId="77777777" w:rsidR="00751429" w:rsidRDefault="00751429">
      <w:r>
        <w:separator/>
      </w:r>
    </w:p>
  </w:endnote>
  <w:endnote w:type="continuationSeparator" w:id="0">
    <w:p w14:paraId="1A55E08B" w14:textId="77777777" w:rsidR="00751429" w:rsidRDefault="00751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951A1F" w14:textId="77777777" w:rsidR="00751429" w:rsidRDefault="00751429">
      <w:r>
        <w:separator/>
      </w:r>
    </w:p>
  </w:footnote>
  <w:footnote w:type="continuationSeparator" w:id="0">
    <w:p w14:paraId="12B8471C" w14:textId="77777777" w:rsidR="00751429" w:rsidRDefault="007514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F1D37" w14:textId="5E035F99" w:rsidR="00483FFD" w:rsidRDefault="00483FFD" w:rsidP="00483FFD">
    <w:pPr>
      <w:pStyle w:val="HeaderFooter"/>
      <w:tabs>
        <w:tab w:val="clear" w:pos="9020"/>
        <w:tab w:val="center" w:pos="4680"/>
        <w:tab w:val="right" w:pos="9360"/>
      </w:tabs>
      <w:jc w:val="center"/>
    </w:pPr>
    <w:r>
      <w:t>SAMPLE ACS Provider Intake Assessment</w:t>
    </w:r>
  </w:p>
  <w:p w14:paraId="681A1839" w14:textId="2F9E111D" w:rsidR="00AC528F" w:rsidRDefault="00AA4821">
    <w:pPr>
      <w:pStyle w:val="HeaderFooter"/>
      <w:tabs>
        <w:tab w:val="clear" w:pos="9020"/>
        <w:tab w:val="center" w:pos="4680"/>
        <w:tab w:val="right" w:pos="9360"/>
      </w:tabs>
    </w:pPr>
    <w:r>
      <w:t>Date: ______________</w:t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27554" w14:textId="3370D1ED" w:rsidR="00483FFD" w:rsidRDefault="00483FFD">
    <w:pPr>
      <w:pStyle w:val="HeaderFooter"/>
      <w:tabs>
        <w:tab w:val="clear" w:pos="9020"/>
        <w:tab w:val="center" w:pos="4680"/>
        <w:tab w:val="right" w:pos="9360"/>
      </w:tabs>
    </w:pPr>
    <w:r>
      <w:t>SAMPLE ACS Clinical Progress Notes</w:t>
    </w:r>
  </w:p>
  <w:p w14:paraId="101E6324" w14:textId="590B5E03" w:rsidR="00483FFD" w:rsidRDefault="00483FFD">
    <w:pPr>
      <w:pStyle w:val="HeaderFooter"/>
      <w:tabs>
        <w:tab w:val="clear" w:pos="9020"/>
        <w:tab w:val="center" w:pos="4680"/>
        <w:tab w:val="right" w:pos="936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28F"/>
    <w:rsid w:val="00190582"/>
    <w:rsid w:val="00483FFD"/>
    <w:rsid w:val="00506431"/>
    <w:rsid w:val="00751429"/>
    <w:rsid w:val="00832ADA"/>
    <w:rsid w:val="008775F7"/>
    <w:rsid w:val="00A759C4"/>
    <w:rsid w:val="00AA4821"/>
    <w:rsid w:val="00AC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E64AA4"/>
  <w15:docId w15:val="{60F9E0F3-6649-584D-877C-AE8D97826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8775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75F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775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75F7"/>
    <w:rPr>
      <w:sz w:val="24"/>
      <w:szCs w:val="24"/>
    </w:rPr>
  </w:style>
  <w:style w:type="paragraph" w:customStyle="1" w:styleId="TableStyle1">
    <w:name w:val="Table Style 1"/>
    <w:rsid w:val="00483FFD"/>
    <w:rPr>
      <w:rFonts w:ascii="Helvetica Neue" w:eastAsia="Helvetica Neue" w:hAnsi="Helvetica Neue" w:cs="Helvetica Neue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2DBCC8A5E7ED47A7D5CBE7407F1D48" ma:contentTypeVersion="13" ma:contentTypeDescription="Create a new document." ma:contentTypeScope="" ma:versionID="8dfc5e43fe0abab7bb95e907299eb60f">
  <xsd:schema xmlns:xsd="http://www.w3.org/2001/XMLSchema" xmlns:xs="http://www.w3.org/2001/XMLSchema" xmlns:p="http://schemas.microsoft.com/office/2006/metadata/properties" xmlns:ns3="c442bec3-5de2-4848-8046-1525657b99f6" xmlns:ns4="fdc81ec3-f4f6-4609-b50f-04d22d16fef5" targetNamespace="http://schemas.microsoft.com/office/2006/metadata/properties" ma:root="true" ma:fieldsID="d0ed79fde55b7a2d930dd81cf9442ad2" ns3:_="" ns4:_="">
    <xsd:import namespace="c442bec3-5de2-4848-8046-1525657b99f6"/>
    <xsd:import namespace="fdc81ec3-f4f6-4609-b50f-04d22d16fe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42bec3-5de2-4848-8046-1525657b99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81ec3-f4f6-4609-b50f-04d22d16fef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9CD06-754B-40DC-ABA6-122E83874E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42bec3-5de2-4848-8046-1525657b99f6"/>
    <ds:schemaRef ds:uri="fdc81ec3-f4f6-4609-b50f-04d22d16fe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E4DE91-FA6C-4869-9626-60EDE28FF8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91AE20-886E-49B6-A18A-DA027B61DD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17FB785-E83F-47F9-AA15-AAF3B6A18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ACS Provider Intake Assessment and Clinical Progress Notes</vt:lpstr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ACS Provider Intake Assessment and Clinical Progress Notes</dc:title>
  <dc:creator>AMI Health (in support of ACS San Diego)</dc:creator>
  <cp:keywords>ACS, alternate care, covid-19, patient notes, coronavirus, patient intake, patient assessment</cp:keywords>
  <cp:lastModifiedBy>Sole Brito, Corina</cp:lastModifiedBy>
  <cp:revision>5</cp:revision>
  <dcterms:created xsi:type="dcterms:W3CDTF">2020-04-10T21:07:00Z</dcterms:created>
  <dcterms:modified xsi:type="dcterms:W3CDTF">2020-04-10T21:16:00Z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0x0101002B2DBCC8A5E7ED47A7D5CBE7407F1D48</vt:lpwstr>
  </property>
</Properties>
</file>